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1884" w14:textId="0BB1046B" w:rsidR="006A26FC" w:rsidRPr="00903386" w:rsidRDefault="00903386">
      <w:pPr>
        <w:rPr>
          <w:sz w:val="44"/>
          <w:szCs w:val="44"/>
          <w:u w:val="single"/>
        </w:rPr>
      </w:pPr>
      <w:r w:rsidRPr="00903386">
        <w:rPr>
          <w:sz w:val="44"/>
          <w:szCs w:val="44"/>
          <w:u w:val="single"/>
        </w:rPr>
        <w:t>On Queen Elizabeth’s Diamonds</w:t>
      </w:r>
    </w:p>
    <w:p w14:paraId="21033871" w14:textId="13990A0A" w:rsidR="00903386" w:rsidRPr="00903386" w:rsidRDefault="00903386">
      <w:pPr>
        <w:rPr>
          <w:sz w:val="44"/>
          <w:szCs w:val="44"/>
        </w:rPr>
      </w:pPr>
    </w:p>
    <w:p w14:paraId="7122E3F1" w14:textId="58EDA508" w:rsidR="00903386" w:rsidRPr="00903386" w:rsidRDefault="00903386">
      <w:pPr>
        <w:rPr>
          <w:sz w:val="44"/>
          <w:szCs w:val="44"/>
        </w:rPr>
      </w:pPr>
      <w:r w:rsidRPr="00903386">
        <w:rPr>
          <w:sz w:val="44"/>
          <w:szCs w:val="44"/>
        </w:rPr>
        <w:t>The sparkling crown.</w:t>
      </w:r>
    </w:p>
    <w:p w14:paraId="2FE0FE45" w14:textId="1EB00201" w:rsidR="00903386" w:rsidRPr="00903386" w:rsidRDefault="00903386">
      <w:pPr>
        <w:rPr>
          <w:sz w:val="44"/>
          <w:szCs w:val="44"/>
        </w:rPr>
      </w:pPr>
      <w:r w:rsidRPr="00903386">
        <w:rPr>
          <w:sz w:val="44"/>
          <w:szCs w:val="44"/>
        </w:rPr>
        <w:t>The Queen never frowns.</w:t>
      </w:r>
    </w:p>
    <w:p w14:paraId="6149A18D" w14:textId="5AFAD97B" w:rsidR="00903386" w:rsidRPr="00903386" w:rsidRDefault="00903386">
      <w:pPr>
        <w:rPr>
          <w:sz w:val="44"/>
          <w:szCs w:val="44"/>
        </w:rPr>
      </w:pPr>
      <w:r w:rsidRPr="00903386">
        <w:rPr>
          <w:sz w:val="44"/>
          <w:szCs w:val="44"/>
        </w:rPr>
        <w:t>She is the face on the pounds.</w:t>
      </w:r>
    </w:p>
    <w:p w14:paraId="64763293" w14:textId="22F098CE" w:rsidR="00903386" w:rsidRPr="00903386" w:rsidRDefault="00903386">
      <w:pPr>
        <w:rPr>
          <w:sz w:val="44"/>
          <w:szCs w:val="44"/>
        </w:rPr>
      </w:pPr>
      <w:r w:rsidRPr="00903386">
        <w:rPr>
          <w:sz w:val="44"/>
          <w:szCs w:val="44"/>
        </w:rPr>
        <w:t>She walks among big crowds.</w:t>
      </w:r>
    </w:p>
    <w:p w14:paraId="0322EBCF" w14:textId="3A65A16B" w:rsidR="00903386" w:rsidRPr="00903386" w:rsidRDefault="00903386">
      <w:pPr>
        <w:rPr>
          <w:sz w:val="44"/>
          <w:szCs w:val="44"/>
        </w:rPr>
      </w:pPr>
      <w:r w:rsidRPr="00903386">
        <w:rPr>
          <w:sz w:val="44"/>
          <w:szCs w:val="44"/>
        </w:rPr>
        <w:t>She bows down gracefully</w:t>
      </w:r>
    </w:p>
    <w:p w14:paraId="67EE5D9C" w14:textId="4F88D900" w:rsidR="00903386" w:rsidRPr="00903386" w:rsidRDefault="00903386">
      <w:pPr>
        <w:rPr>
          <w:sz w:val="44"/>
          <w:szCs w:val="44"/>
        </w:rPr>
      </w:pPr>
      <w:r w:rsidRPr="00903386">
        <w:rPr>
          <w:sz w:val="44"/>
          <w:szCs w:val="44"/>
        </w:rPr>
        <w:t>With her diamond crown.</w:t>
      </w:r>
    </w:p>
    <w:p w14:paraId="4FF9BF3F" w14:textId="3B2AC375" w:rsidR="00903386" w:rsidRPr="00903386" w:rsidRDefault="00903386">
      <w:pPr>
        <w:rPr>
          <w:sz w:val="44"/>
          <w:szCs w:val="44"/>
        </w:rPr>
      </w:pPr>
    </w:p>
    <w:p w14:paraId="729924BC" w14:textId="0FFE5B81" w:rsidR="00903386" w:rsidRPr="00903386" w:rsidRDefault="00903386">
      <w:pPr>
        <w:rPr>
          <w:sz w:val="44"/>
          <w:szCs w:val="44"/>
        </w:rPr>
      </w:pPr>
      <w:r w:rsidRPr="00903386">
        <w:rPr>
          <w:sz w:val="44"/>
          <w:szCs w:val="44"/>
        </w:rPr>
        <w:t>The royal lady.</w:t>
      </w:r>
    </w:p>
    <w:p w14:paraId="2C0924FA" w14:textId="3023970C" w:rsidR="00903386" w:rsidRPr="00903386" w:rsidRDefault="00903386">
      <w:pPr>
        <w:rPr>
          <w:sz w:val="44"/>
          <w:szCs w:val="44"/>
        </w:rPr>
      </w:pPr>
      <w:r w:rsidRPr="00903386">
        <w:rPr>
          <w:sz w:val="44"/>
          <w:szCs w:val="44"/>
        </w:rPr>
        <w:t>Has four babies.</w:t>
      </w:r>
    </w:p>
    <w:p w14:paraId="60667C8D" w14:textId="7D0EB171" w:rsidR="00903386" w:rsidRPr="00903386" w:rsidRDefault="00903386">
      <w:pPr>
        <w:rPr>
          <w:sz w:val="44"/>
          <w:szCs w:val="44"/>
        </w:rPr>
      </w:pPr>
      <w:r w:rsidRPr="00903386">
        <w:rPr>
          <w:sz w:val="44"/>
          <w:szCs w:val="44"/>
        </w:rPr>
        <w:t>Knows elegant ladies.</w:t>
      </w:r>
    </w:p>
    <w:p w14:paraId="523616B4" w14:textId="5AED24F4" w:rsidR="00903386" w:rsidRPr="00903386" w:rsidRDefault="00903386">
      <w:pPr>
        <w:rPr>
          <w:sz w:val="44"/>
          <w:szCs w:val="44"/>
        </w:rPr>
      </w:pPr>
      <w:r w:rsidRPr="00903386">
        <w:rPr>
          <w:sz w:val="44"/>
          <w:szCs w:val="44"/>
        </w:rPr>
        <w:t>Experienced war in her early teens.</w:t>
      </w:r>
    </w:p>
    <w:p w14:paraId="56AF8AD7" w14:textId="1B087DC0" w:rsidR="00903386" w:rsidRPr="00903386" w:rsidRDefault="00903386">
      <w:pPr>
        <w:rPr>
          <w:sz w:val="44"/>
          <w:szCs w:val="44"/>
        </w:rPr>
      </w:pPr>
      <w:r w:rsidRPr="00903386">
        <w:rPr>
          <w:sz w:val="44"/>
          <w:szCs w:val="44"/>
        </w:rPr>
        <w:t>Always on screens.</w:t>
      </w:r>
    </w:p>
    <w:p w14:paraId="2FCCFC4D" w14:textId="72542F18" w:rsidR="00903386" w:rsidRPr="00903386" w:rsidRDefault="00903386">
      <w:pPr>
        <w:rPr>
          <w:sz w:val="44"/>
          <w:szCs w:val="44"/>
        </w:rPr>
      </w:pPr>
      <w:r w:rsidRPr="00903386">
        <w:rPr>
          <w:sz w:val="44"/>
          <w:szCs w:val="44"/>
        </w:rPr>
        <w:t>Has amazing degrees.</w:t>
      </w:r>
    </w:p>
    <w:p w14:paraId="7E0E0249" w14:textId="77777777" w:rsidR="00903386" w:rsidRDefault="00903386">
      <w:pPr>
        <w:rPr>
          <w:sz w:val="44"/>
          <w:szCs w:val="44"/>
        </w:rPr>
      </w:pPr>
      <w:r w:rsidRPr="00903386">
        <w:rPr>
          <w:sz w:val="44"/>
          <w:szCs w:val="44"/>
        </w:rPr>
        <w:t>And two corgis.</w:t>
      </w:r>
    </w:p>
    <w:p w14:paraId="4F366A0E" w14:textId="77777777" w:rsidR="00903386" w:rsidRDefault="00903386">
      <w:pPr>
        <w:rPr>
          <w:sz w:val="44"/>
          <w:szCs w:val="44"/>
        </w:rPr>
      </w:pPr>
    </w:p>
    <w:p w14:paraId="229F8EDA" w14:textId="7A1FA3D8" w:rsidR="00903386" w:rsidRPr="00903386" w:rsidRDefault="00903386">
      <w:pPr>
        <w:rPr>
          <w:sz w:val="44"/>
          <w:szCs w:val="44"/>
        </w:rPr>
      </w:pPr>
      <w:r>
        <w:rPr>
          <w:sz w:val="44"/>
          <w:szCs w:val="44"/>
        </w:rPr>
        <w:t>By Holly and Lucy in year 7</w:t>
      </w:r>
      <w:r w:rsidRPr="00903386">
        <w:rPr>
          <w:sz w:val="44"/>
          <w:szCs w:val="44"/>
        </w:rPr>
        <w:t xml:space="preserve"> </w:t>
      </w:r>
    </w:p>
    <w:sectPr w:rsidR="00903386" w:rsidRPr="00903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86"/>
    <w:rsid w:val="00394868"/>
    <w:rsid w:val="00903386"/>
    <w:rsid w:val="009F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191C7D"/>
  <w15:chartTrackingRefBased/>
  <w15:docId w15:val="{AC1DC6BF-48DC-794A-8CF7-8F5A8A7D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Bates, Jo</dc:creator>
  <cp:keywords/>
  <dc:description/>
  <cp:lastModifiedBy>Bates, Jo</cp:lastModifiedBy>
  <cp:revision>1</cp:revision>
  <dcterms:created xsi:type="dcterms:W3CDTF">2022-05-22T20:09:00Z</dcterms:created>
  <dcterms:modified xsi:type="dcterms:W3CDTF">2022-05-22T20:11:00Z</dcterms:modified>
</cp:coreProperties>
</file>