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27AA" w14:textId="5240E5BC" w:rsidR="00BF1250" w:rsidRDefault="00BF125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Platinum</w:t>
      </w:r>
    </w:p>
    <w:p w14:paraId="1EBA362A" w14:textId="68BCAD11" w:rsidR="00BF1250" w:rsidRDefault="00BF1250">
      <w:pPr>
        <w:rPr>
          <w:sz w:val="44"/>
          <w:szCs w:val="44"/>
          <w:u w:val="single"/>
        </w:rPr>
      </w:pPr>
    </w:p>
    <w:p w14:paraId="73D6787C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 xml:space="preserve">Metals may be </w:t>
      </w:r>
      <w:proofErr w:type="gramStart"/>
      <w:r w:rsidRPr="000F76FF">
        <w:rPr>
          <w:sz w:val="44"/>
          <w:szCs w:val="44"/>
        </w:rPr>
        <w:t>rare,</w:t>
      </w:r>
      <w:proofErr w:type="gramEnd"/>
      <w:r w:rsidRPr="000F76FF">
        <w:rPr>
          <w:sz w:val="44"/>
          <w:szCs w:val="44"/>
        </w:rPr>
        <w:t xml:space="preserve"> some may gleam or glare</w:t>
      </w:r>
    </w:p>
    <w:p w14:paraId="05D93532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Shining bright in light or just standing firm</w:t>
      </w:r>
    </w:p>
    <w:p w14:paraId="78DA7449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Or rather shine in their beauty and fair</w:t>
      </w:r>
    </w:p>
    <w:p w14:paraId="6FAC0C67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Though Platinum’s fame is no normal term</w:t>
      </w:r>
    </w:p>
    <w:p w14:paraId="3664BD3C" w14:textId="77777777" w:rsidR="000F76FF" w:rsidRPr="000F76FF" w:rsidRDefault="000F76FF" w:rsidP="000F76FF">
      <w:pPr>
        <w:rPr>
          <w:sz w:val="44"/>
          <w:szCs w:val="44"/>
        </w:rPr>
      </w:pPr>
    </w:p>
    <w:p w14:paraId="51BC7D57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The sturdiness of more and looks don’t bore</w:t>
      </w:r>
    </w:p>
    <w:p w14:paraId="47214494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Supply is low but demand stays of greed</w:t>
      </w:r>
    </w:p>
    <w:p w14:paraId="6250B0AA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Even to the rich its expensive lore</w:t>
      </w:r>
    </w:p>
    <w:p w14:paraId="4C964DDD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Though it’s pros, the cost truly great indeed</w:t>
      </w:r>
    </w:p>
    <w:p w14:paraId="3D35E489" w14:textId="77777777" w:rsidR="000F76FF" w:rsidRPr="000F76FF" w:rsidRDefault="000F76FF" w:rsidP="000F76FF">
      <w:pPr>
        <w:rPr>
          <w:sz w:val="44"/>
          <w:szCs w:val="44"/>
        </w:rPr>
      </w:pPr>
    </w:p>
    <w:p w14:paraId="578D4006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To why it is seen so well with our queen</w:t>
      </w:r>
    </w:p>
    <w:p w14:paraId="60DE015E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For seventy years she has served us strong</w:t>
      </w:r>
    </w:p>
    <w:p w14:paraId="3FE74F29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To our commonwealth that holds in a sheen</w:t>
      </w:r>
    </w:p>
    <w:p w14:paraId="27D4B3D5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Shining in such significance so long</w:t>
      </w:r>
    </w:p>
    <w:p w14:paraId="2603C759" w14:textId="77777777" w:rsidR="000F76FF" w:rsidRPr="000F76FF" w:rsidRDefault="000F76FF" w:rsidP="000F76FF">
      <w:pPr>
        <w:rPr>
          <w:sz w:val="44"/>
          <w:szCs w:val="44"/>
        </w:rPr>
      </w:pPr>
    </w:p>
    <w:p w14:paraId="7A037A6B" w14:textId="77777777" w:rsidR="000F76FF" w:rsidRPr="000F76FF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Going from her birth, she always helped earth</w:t>
      </w:r>
    </w:p>
    <w:p w14:paraId="050AAD51" w14:textId="50CC032C" w:rsidR="007A20F3" w:rsidRDefault="000F76FF" w:rsidP="000F76FF">
      <w:pPr>
        <w:rPr>
          <w:sz w:val="44"/>
          <w:szCs w:val="44"/>
        </w:rPr>
      </w:pPr>
      <w:r w:rsidRPr="000F76FF">
        <w:rPr>
          <w:sz w:val="44"/>
          <w:szCs w:val="44"/>
        </w:rPr>
        <w:t>To a prosperous future, Elizabeth</w:t>
      </w:r>
      <w:r>
        <w:rPr>
          <w:sz w:val="44"/>
          <w:szCs w:val="44"/>
        </w:rPr>
        <w:t>!</w:t>
      </w:r>
    </w:p>
    <w:p w14:paraId="7CF507CC" w14:textId="5F391990" w:rsidR="000F76FF" w:rsidRDefault="000F76FF" w:rsidP="000F76FF">
      <w:pPr>
        <w:rPr>
          <w:sz w:val="44"/>
          <w:szCs w:val="44"/>
        </w:rPr>
      </w:pPr>
    </w:p>
    <w:p w14:paraId="2C969E47" w14:textId="7ADA3047" w:rsidR="000F76FF" w:rsidRPr="007A20F3" w:rsidRDefault="000F76FF" w:rsidP="000F76FF">
      <w:pPr>
        <w:rPr>
          <w:sz w:val="44"/>
          <w:szCs w:val="44"/>
        </w:rPr>
      </w:pPr>
      <w:r>
        <w:rPr>
          <w:sz w:val="44"/>
          <w:szCs w:val="44"/>
        </w:rPr>
        <w:t>By Michael in year 9</w:t>
      </w:r>
    </w:p>
    <w:p w14:paraId="7F4B54B2" w14:textId="77777777" w:rsidR="00EB37E7" w:rsidRDefault="00EB37E7">
      <w:pPr>
        <w:rPr>
          <w:sz w:val="44"/>
          <w:szCs w:val="44"/>
        </w:rPr>
      </w:pPr>
    </w:p>
    <w:p w14:paraId="297C5B32" w14:textId="77777777" w:rsidR="00EB37E7" w:rsidRDefault="00EB37E7">
      <w:pPr>
        <w:rPr>
          <w:sz w:val="44"/>
          <w:szCs w:val="44"/>
        </w:rPr>
      </w:pP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0F76FF"/>
    <w:rsid w:val="002441FA"/>
    <w:rsid w:val="002858BA"/>
    <w:rsid w:val="00394868"/>
    <w:rsid w:val="003965FC"/>
    <w:rsid w:val="004643C7"/>
    <w:rsid w:val="006524A1"/>
    <w:rsid w:val="006E7DB2"/>
    <w:rsid w:val="007A20F3"/>
    <w:rsid w:val="00903386"/>
    <w:rsid w:val="009F04C8"/>
    <w:rsid w:val="00A7237B"/>
    <w:rsid w:val="00A93E94"/>
    <w:rsid w:val="00BF1250"/>
    <w:rsid w:val="00EB37E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2022-05-22T21:04:00Z</dcterms:created>
  <dcterms:modified xsi:type="dcterms:W3CDTF">2022-05-22T21:04:00Z</dcterms:modified>
</cp:coreProperties>
</file>