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EB52" w14:textId="45996658" w:rsidR="00EB37E7" w:rsidRDefault="007A20F3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Silver</w:t>
      </w:r>
    </w:p>
    <w:p w14:paraId="28F80D2B" w14:textId="4F1E043C" w:rsidR="007A20F3" w:rsidRDefault="007A20F3">
      <w:pPr>
        <w:rPr>
          <w:sz w:val="44"/>
          <w:szCs w:val="44"/>
          <w:u w:val="single"/>
        </w:rPr>
      </w:pPr>
    </w:p>
    <w:p w14:paraId="4D9554ED" w14:textId="277D0696" w:rsidR="007A20F3" w:rsidRDefault="007A20F3">
      <w:pPr>
        <w:rPr>
          <w:sz w:val="44"/>
          <w:szCs w:val="44"/>
        </w:rPr>
      </w:pPr>
      <w:r>
        <w:rPr>
          <w:sz w:val="44"/>
          <w:szCs w:val="44"/>
        </w:rPr>
        <w:t>Formed under pressure, deep in the crust</w:t>
      </w:r>
    </w:p>
    <w:p w14:paraId="02726D35" w14:textId="09E88373" w:rsidR="007A20F3" w:rsidRDefault="007A20F3">
      <w:pPr>
        <w:rPr>
          <w:sz w:val="44"/>
          <w:szCs w:val="44"/>
        </w:rPr>
      </w:pPr>
      <w:r>
        <w:rPr>
          <w:sz w:val="44"/>
          <w:szCs w:val="44"/>
        </w:rPr>
        <w:t>Seen as a by-product of gold or zinc</w:t>
      </w:r>
    </w:p>
    <w:p w14:paraId="12BB6EB4" w14:textId="3F813FB1" w:rsidR="007A20F3" w:rsidRDefault="007A20F3">
      <w:pPr>
        <w:rPr>
          <w:sz w:val="44"/>
          <w:szCs w:val="44"/>
        </w:rPr>
      </w:pPr>
      <w:r>
        <w:rPr>
          <w:sz w:val="44"/>
          <w:szCs w:val="44"/>
        </w:rPr>
        <w:t>But it came out on top with one little bust</w:t>
      </w:r>
    </w:p>
    <w:p w14:paraId="5C755040" w14:textId="1D7F80C7" w:rsidR="007A20F3" w:rsidRDefault="007A20F3">
      <w:pPr>
        <w:rPr>
          <w:sz w:val="44"/>
          <w:szCs w:val="44"/>
        </w:rPr>
      </w:pPr>
      <w:r>
        <w:rPr>
          <w:sz w:val="44"/>
          <w:szCs w:val="44"/>
        </w:rPr>
        <w:t>She provides the much-needed link.</w:t>
      </w:r>
    </w:p>
    <w:p w14:paraId="1D2AE65E" w14:textId="77777777" w:rsidR="007A20F3" w:rsidRDefault="007A20F3">
      <w:pPr>
        <w:rPr>
          <w:sz w:val="44"/>
          <w:szCs w:val="44"/>
        </w:rPr>
      </w:pPr>
    </w:p>
    <w:p w14:paraId="625F98D2" w14:textId="77777777" w:rsidR="00A7237B" w:rsidRDefault="00A7237B" w:rsidP="00A7237B">
      <w:pPr>
        <w:rPr>
          <w:sz w:val="44"/>
          <w:szCs w:val="44"/>
        </w:rPr>
      </w:pPr>
      <w:r>
        <w:rPr>
          <w:sz w:val="44"/>
          <w:szCs w:val="44"/>
        </w:rPr>
        <w:t xml:space="preserve">Its 47 electrons </w:t>
      </w:r>
      <w:proofErr w:type="gramStart"/>
      <w:r>
        <w:rPr>
          <w:sz w:val="44"/>
          <w:szCs w:val="44"/>
        </w:rPr>
        <w:t>is</w:t>
      </w:r>
      <w:proofErr w:type="gramEnd"/>
      <w:r>
        <w:rPr>
          <w:sz w:val="44"/>
          <w:szCs w:val="44"/>
        </w:rPr>
        <w:t xml:space="preserve"> quite a lot</w:t>
      </w:r>
    </w:p>
    <w:p w14:paraId="5D6BE8EC" w14:textId="41F92AD9" w:rsidR="007A20F3" w:rsidRDefault="007A20F3">
      <w:pPr>
        <w:rPr>
          <w:sz w:val="44"/>
          <w:szCs w:val="44"/>
        </w:rPr>
      </w:pPr>
      <w:r>
        <w:rPr>
          <w:sz w:val="44"/>
          <w:szCs w:val="44"/>
        </w:rPr>
        <w:t>Discovered before 5000 BC</w:t>
      </w:r>
    </w:p>
    <w:p w14:paraId="421C0B15" w14:textId="38078B33" w:rsidR="007A20F3" w:rsidRDefault="007A20F3">
      <w:pPr>
        <w:rPr>
          <w:sz w:val="44"/>
          <w:szCs w:val="44"/>
        </w:rPr>
      </w:pPr>
      <w:r>
        <w:rPr>
          <w:sz w:val="44"/>
          <w:szCs w:val="44"/>
        </w:rPr>
        <w:t>Doesn’t react with air even at red hot heat:</w:t>
      </w:r>
    </w:p>
    <w:p w14:paraId="03BF7BDB" w14:textId="579DB43C" w:rsidR="007A20F3" w:rsidRDefault="007A20F3">
      <w:pPr>
        <w:rPr>
          <w:sz w:val="44"/>
          <w:szCs w:val="44"/>
        </w:rPr>
      </w:pPr>
      <w:r>
        <w:rPr>
          <w:sz w:val="44"/>
          <w:szCs w:val="44"/>
        </w:rPr>
        <w:t>Cool and calm, that’s our queen.</w:t>
      </w:r>
    </w:p>
    <w:p w14:paraId="58184D18" w14:textId="77777777" w:rsidR="00A7237B" w:rsidRDefault="00A7237B">
      <w:pPr>
        <w:rPr>
          <w:sz w:val="44"/>
          <w:szCs w:val="44"/>
        </w:rPr>
      </w:pPr>
    </w:p>
    <w:p w14:paraId="1B405D0C" w14:textId="7408728B" w:rsidR="007A20F3" w:rsidRDefault="007A20F3">
      <w:pPr>
        <w:rPr>
          <w:sz w:val="44"/>
          <w:szCs w:val="44"/>
        </w:rPr>
      </w:pPr>
      <w:r>
        <w:rPr>
          <w:sz w:val="44"/>
          <w:szCs w:val="44"/>
        </w:rPr>
        <w:t>It’s the most stable of them all</w:t>
      </w:r>
    </w:p>
    <w:p w14:paraId="031F3F01" w14:textId="5A5075DA" w:rsidR="00A7237B" w:rsidRDefault="00A7237B">
      <w:pPr>
        <w:rPr>
          <w:sz w:val="44"/>
          <w:szCs w:val="44"/>
        </w:rPr>
      </w:pPr>
      <w:r>
        <w:rPr>
          <w:sz w:val="44"/>
          <w:szCs w:val="44"/>
        </w:rPr>
        <w:t>Used in creams it helps the wound heal</w:t>
      </w:r>
    </w:p>
    <w:p w14:paraId="71758DFF" w14:textId="4B8EFABB" w:rsidR="007A20F3" w:rsidRDefault="007A20F3">
      <w:pPr>
        <w:rPr>
          <w:sz w:val="44"/>
          <w:szCs w:val="44"/>
        </w:rPr>
      </w:pPr>
      <w:r>
        <w:rPr>
          <w:sz w:val="44"/>
          <w:szCs w:val="44"/>
        </w:rPr>
        <w:t xml:space="preserve">Made from </w:t>
      </w:r>
      <w:r w:rsidR="00A7237B">
        <w:rPr>
          <w:sz w:val="44"/>
          <w:szCs w:val="44"/>
        </w:rPr>
        <w:t>stars that shine bright though small</w:t>
      </w:r>
    </w:p>
    <w:p w14:paraId="685BD1AC" w14:textId="4EB137C5" w:rsidR="007A20F3" w:rsidRDefault="007A20F3">
      <w:pPr>
        <w:rPr>
          <w:sz w:val="44"/>
          <w:szCs w:val="44"/>
        </w:rPr>
      </w:pPr>
      <w:r>
        <w:rPr>
          <w:sz w:val="44"/>
          <w:szCs w:val="44"/>
        </w:rPr>
        <w:t xml:space="preserve">There’s no doubt it is </w:t>
      </w:r>
      <w:r w:rsidR="00A7237B">
        <w:rPr>
          <w:sz w:val="44"/>
          <w:szCs w:val="44"/>
        </w:rPr>
        <w:t xml:space="preserve">so very </w:t>
      </w:r>
      <w:r>
        <w:rPr>
          <w:sz w:val="44"/>
          <w:szCs w:val="44"/>
        </w:rPr>
        <w:t>pretty</w:t>
      </w:r>
      <w:r w:rsidR="00A7237B">
        <w:rPr>
          <w:sz w:val="44"/>
          <w:szCs w:val="44"/>
        </w:rPr>
        <w:t>.</w:t>
      </w:r>
    </w:p>
    <w:p w14:paraId="7FB57141" w14:textId="77777777" w:rsidR="00A7237B" w:rsidRDefault="00A7237B">
      <w:pPr>
        <w:rPr>
          <w:sz w:val="44"/>
          <w:szCs w:val="44"/>
        </w:rPr>
      </w:pPr>
    </w:p>
    <w:p w14:paraId="671B20CA" w14:textId="01F79520" w:rsidR="007A20F3" w:rsidRDefault="007A20F3">
      <w:pPr>
        <w:rPr>
          <w:sz w:val="44"/>
          <w:szCs w:val="44"/>
        </w:rPr>
      </w:pPr>
      <w:r>
        <w:rPr>
          <w:sz w:val="44"/>
          <w:szCs w:val="44"/>
        </w:rPr>
        <w:t xml:space="preserve">At 51 years old our </w:t>
      </w:r>
      <w:r w:rsidR="00A7237B">
        <w:rPr>
          <w:sz w:val="44"/>
          <w:szCs w:val="44"/>
        </w:rPr>
        <w:t xml:space="preserve">special </w:t>
      </w:r>
      <w:r>
        <w:rPr>
          <w:sz w:val="44"/>
          <w:szCs w:val="44"/>
        </w:rPr>
        <w:t>queen</w:t>
      </w:r>
    </w:p>
    <w:p w14:paraId="369982CC" w14:textId="158AD3B5" w:rsidR="007A20F3" w:rsidRDefault="007A20F3">
      <w:pPr>
        <w:rPr>
          <w:sz w:val="44"/>
          <w:szCs w:val="44"/>
        </w:rPr>
      </w:pPr>
      <w:r>
        <w:rPr>
          <w:sz w:val="44"/>
          <w:szCs w:val="44"/>
        </w:rPr>
        <w:t xml:space="preserve">Turning </w:t>
      </w:r>
      <w:proofErr w:type="gramStart"/>
      <w:r>
        <w:rPr>
          <w:sz w:val="44"/>
          <w:szCs w:val="44"/>
        </w:rPr>
        <w:t>silver</w:t>
      </w:r>
      <w:proofErr w:type="gramEnd"/>
      <w:r>
        <w:rPr>
          <w:sz w:val="44"/>
          <w:szCs w:val="44"/>
        </w:rPr>
        <w:t xml:space="preserve"> she will be!</w:t>
      </w:r>
    </w:p>
    <w:p w14:paraId="3381E90B" w14:textId="77777777" w:rsidR="007A20F3" w:rsidRDefault="007A20F3">
      <w:pPr>
        <w:rPr>
          <w:sz w:val="44"/>
          <w:szCs w:val="44"/>
        </w:rPr>
      </w:pPr>
    </w:p>
    <w:p w14:paraId="050AAD51" w14:textId="77777777" w:rsidR="007A20F3" w:rsidRPr="007A20F3" w:rsidRDefault="007A20F3">
      <w:pPr>
        <w:rPr>
          <w:sz w:val="44"/>
          <w:szCs w:val="44"/>
        </w:rPr>
      </w:pPr>
    </w:p>
    <w:p w14:paraId="7F4B54B2" w14:textId="77777777" w:rsidR="00EB37E7" w:rsidRDefault="00EB37E7">
      <w:pPr>
        <w:rPr>
          <w:sz w:val="44"/>
          <w:szCs w:val="44"/>
        </w:rPr>
      </w:pPr>
    </w:p>
    <w:p w14:paraId="297C5B32" w14:textId="77777777" w:rsidR="00EB37E7" w:rsidRDefault="00EB37E7">
      <w:pPr>
        <w:rPr>
          <w:sz w:val="44"/>
          <w:szCs w:val="44"/>
        </w:rPr>
      </w:pPr>
    </w:p>
    <w:p w14:paraId="437955F6" w14:textId="77777777" w:rsidR="00020D79" w:rsidRPr="00020D79" w:rsidRDefault="00020D79">
      <w:pPr>
        <w:rPr>
          <w:sz w:val="44"/>
          <w:szCs w:val="44"/>
        </w:rPr>
      </w:pPr>
    </w:p>
    <w:p w14:paraId="28E8469C" w14:textId="71E9A583" w:rsidR="00020D79" w:rsidRDefault="00020D79">
      <w:pPr>
        <w:rPr>
          <w:sz w:val="44"/>
          <w:szCs w:val="44"/>
        </w:rPr>
      </w:pPr>
    </w:p>
    <w:p w14:paraId="2B7F8070" w14:textId="77777777" w:rsidR="00020D79" w:rsidRPr="004643C7" w:rsidRDefault="00020D79">
      <w:pPr>
        <w:rPr>
          <w:sz w:val="44"/>
          <w:szCs w:val="44"/>
        </w:rPr>
      </w:pPr>
    </w:p>
    <w:sectPr w:rsidR="00020D79" w:rsidRPr="00464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86"/>
    <w:rsid w:val="00020D79"/>
    <w:rsid w:val="000213DD"/>
    <w:rsid w:val="002858BA"/>
    <w:rsid w:val="00394868"/>
    <w:rsid w:val="003965FC"/>
    <w:rsid w:val="004643C7"/>
    <w:rsid w:val="006524A1"/>
    <w:rsid w:val="006E7DB2"/>
    <w:rsid w:val="007A20F3"/>
    <w:rsid w:val="00903386"/>
    <w:rsid w:val="009F04C8"/>
    <w:rsid w:val="00A7237B"/>
    <w:rsid w:val="00EB37E7"/>
    <w:rsid w:val="00FB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91C7D"/>
  <w15:chartTrackingRefBased/>
  <w15:docId w15:val="{AC1DC6BF-48DC-794A-8CF7-8F5A8A7D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Jo</dc:creator>
  <cp:keywords/>
  <dc:description/>
  <cp:lastModifiedBy>Bates, Jo</cp:lastModifiedBy>
  <cp:revision>2</cp:revision>
  <dcterms:created xsi:type="dcterms:W3CDTF">2022-05-22T20:53:00Z</dcterms:created>
  <dcterms:modified xsi:type="dcterms:W3CDTF">2022-05-22T20:53:00Z</dcterms:modified>
</cp:coreProperties>
</file>