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C658" w14:textId="510EF8E8" w:rsidR="00FB7D10" w:rsidRDefault="006524A1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Silver</w:t>
      </w:r>
    </w:p>
    <w:p w14:paraId="1C0B0E15" w14:textId="77777777" w:rsidR="00FB7D10" w:rsidRDefault="00FB7D10">
      <w:pPr>
        <w:rPr>
          <w:sz w:val="44"/>
          <w:szCs w:val="44"/>
          <w:u w:val="single"/>
        </w:rPr>
      </w:pPr>
    </w:p>
    <w:p w14:paraId="4E8E3559" w14:textId="63DF8758" w:rsidR="002858BA" w:rsidRDefault="006524A1">
      <w:pPr>
        <w:rPr>
          <w:sz w:val="44"/>
          <w:szCs w:val="44"/>
        </w:rPr>
      </w:pPr>
      <w:r>
        <w:rPr>
          <w:sz w:val="44"/>
          <w:szCs w:val="44"/>
        </w:rPr>
        <w:t>From the gold crown</w:t>
      </w:r>
    </w:p>
    <w:p w14:paraId="27FEC189" w14:textId="3EFE10C8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To each sparkling jewel</w:t>
      </w:r>
    </w:p>
    <w:p w14:paraId="33D68D84" w14:textId="466FC8B4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To the empire she once had,</w:t>
      </w:r>
    </w:p>
    <w:p w14:paraId="2020DA08" w14:textId="7A689DA1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Her royal majesty</w:t>
      </w:r>
    </w:p>
    <w:p w14:paraId="1A742E6A" w14:textId="0DB76DF1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Reflects the kingdom as a whole</w:t>
      </w:r>
    </w:p>
    <w:p w14:paraId="51015F8A" w14:textId="126DF2B9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From every battle or war</w:t>
      </w:r>
    </w:p>
    <w:p w14:paraId="1F05709C" w14:textId="6397810E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In the silver of her aura: her majesty has made</w:t>
      </w:r>
    </w:p>
    <w:p w14:paraId="1EBF88FD" w14:textId="463ED71E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It through thick and thin – her majesty</w:t>
      </w:r>
    </w:p>
    <w:p w14:paraId="5EABC760" w14:textId="73CF7C5A" w:rsidR="006524A1" w:rsidRDefault="006524A1">
      <w:pPr>
        <w:rPr>
          <w:sz w:val="44"/>
          <w:szCs w:val="44"/>
        </w:rPr>
      </w:pPr>
      <w:r>
        <w:rPr>
          <w:sz w:val="44"/>
          <w:szCs w:val="44"/>
        </w:rPr>
        <w:t>Is the kingdom: it wouldn’t be the same without her.</w:t>
      </w:r>
    </w:p>
    <w:p w14:paraId="79E27C75" w14:textId="00CD86C6" w:rsidR="006524A1" w:rsidRDefault="006524A1">
      <w:pPr>
        <w:rPr>
          <w:sz w:val="44"/>
          <w:szCs w:val="44"/>
        </w:rPr>
      </w:pPr>
    </w:p>
    <w:p w14:paraId="67B80D8E" w14:textId="148AC76E" w:rsidR="006524A1" w:rsidRPr="00FB7D10" w:rsidRDefault="006524A1">
      <w:pPr>
        <w:rPr>
          <w:sz w:val="44"/>
          <w:szCs w:val="44"/>
        </w:rPr>
      </w:pPr>
      <w:r>
        <w:rPr>
          <w:sz w:val="44"/>
          <w:szCs w:val="44"/>
        </w:rPr>
        <w:t>By Jamie in year 8</w:t>
      </w:r>
    </w:p>
    <w:sectPr w:rsidR="006524A1" w:rsidRPr="00FB7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13DD"/>
    <w:rsid w:val="002858BA"/>
    <w:rsid w:val="00394868"/>
    <w:rsid w:val="006524A1"/>
    <w:rsid w:val="006E7DB2"/>
    <w:rsid w:val="00903386"/>
    <w:rsid w:val="009F04C8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2022-05-22T20:26:00Z</dcterms:created>
  <dcterms:modified xsi:type="dcterms:W3CDTF">2022-05-22T20:26:00Z</dcterms:modified>
</cp:coreProperties>
</file>