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CF0A" w14:textId="5FF4EE1D" w:rsidR="004643C7" w:rsidRDefault="00020D7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Gold</w:t>
      </w:r>
    </w:p>
    <w:p w14:paraId="525FBF14" w14:textId="3E32355D" w:rsidR="00020D79" w:rsidRDefault="00020D79">
      <w:pPr>
        <w:rPr>
          <w:sz w:val="44"/>
          <w:szCs w:val="44"/>
          <w:u w:val="single"/>
        </w:rPr>
      </w:pPr>
    </w:p>
    <w:p w14:paraId="2735F51F" w14:textId="60351301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The flip of a coin, golden and glinting</w:t>
      </w:r>
    </w:p>
    <w:p w14:paraId="6F26E4A7" w14:textId="44407837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In the sunlight, the change of victory.</w:t>
      </w:r>
    </w:p>
    <w:p w14:paraId="7850B523" w14:textId="0F9BFF91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But with heads or tails? Coin deciding -</w:t>
      </w:r>
    </w:p>
    <w:p w14:paraId="07AE1A5F" w14:textId="20E387CD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Who will win? An unknown mystery.</w:t>
      </w:r>
    </w:p>
    <w:p w14:paraId="53DD773F" w14:textId="2CF766DF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Tails.</w:t>
      </w:r>
    </w:p>
    <w:p w14:paraId="4303A6E3" w14:textId="7E261A78" w:rsidR="00020D79" w:rsidRDefault="00020D79">
      <w:pPr>
        <w:rPr>
          <w:sz w:val="44"/>
          <w:szCs w:val="44"/>
        </w:rPr>
      </w:pPr>
    </w:p>
    <w:p w14:paraId="16D25CCA" w14:textId="2A325746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The swish of a lion’s golden tail,</w:t>
      </w:r>
    </w:p>
    <w:p w14:paraId="6B82BAB8" w14:textId="63455596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 xml:space="preserve">Its body sleek and pristine in the </w:t>
      </w:r>
    </w:p>
    <w:p w14:paraId="75F13B9F" w14:textId="550E230B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Golden orb of the sub – shining yet pale.</w:t>
      </w:r>
    </w:p>
    <w:p w14:paraId="1A633471" w14:textId="246FC5F0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 xml:space="preserve">Its hunting eyes – an apex predator – </w:t>
      </w:r>
    </w:p>
    <w:p w14:paraId="4EB5FF3D" w14:textId="5F61FDC2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 xml:space="preserve">Eyes like amber and </w:t>
      </w:r>
      <w:proofErr w:type="spellStart"/>
      <w:r>
        <w:rPr>
          <w:sz w:val="44"/>
          <w:szCs w:val="44"/>
        </w:rPr>
        <w:t>constanstly</w:t>
      </w:r>
      <w:proofErr w:type="spellEnd"/>
      <w:r>
        <w:rPr>
          <w:sz w:val="44"/>
          <w:szCs w:val="44"/>
        </w:rPr>
        <w:t xml:space="preserve"> darting </w:t>
      </w:r>
    </w:p>
    <w:p w14:paraId="4D50E86C" w14:textId="10202F81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Through the dried, beige grassland.</w:t>
      </w:r>
    </w:p>
    <w:p w14:paraId="3DCB2FF2" w14:textId="36FB26B7" w:rsidR="00020D79" w:rsidRDefault="00020D79">
      <w:pPr>
        <w:rPr>
          <w:sz w:val="44"/>
          <w:szCs w:val="44"/>
        </w:rPr>
      </w:pPr>
    </w:p>
    <w:p w14:paraId="5C08FF1D" w14:textId="41DA3E64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Round two: The coin flipped once more,</w:t>
      </w:r>
    </w:p>
    <w:p w14:paraId="6C986049" w14:textId="6476B49F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Up in the air and down it soars,</w:t>
      </w:r>
    </w:p>
    <w:p w14:paraId="38FC2469" w14:textId="3D956CB3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Down into a deep yellow glove:</w:t>
      </w:r>
    </w:p>
    <w:p w14:paraId="2877E532" w14:textId="4BA59041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Heads.</w:t>
      </w:r>
    </w:p>
    <w:p w14:paraId="299BF5D7" w14:textId="684ADF3C" w:rsidR="00020D79" w:rsidRDefault="00020D79">
      <w:pPr>
        <w:rPr>
          <w:sz w:val="44"/>
          <w:szCs w:val="44"/>
        </w:rPr>
      </w:pPr>
    </w:p>
    <w:p w14:paraId="1B62F397" w14:textId="5B59AB25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The head of our monarch, her royal majesty.</w:t>
      </w:r>
    </w:p>
    <w:p w14:paraId="1A078568" w14:textId="0BC88206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The priceless golden crown</w:t>
      </w:r>
    </w:p>
    <w:p w14:paraId="2630E497" w14:textId="10824029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That she wears so gracefully.</w:t>
      </w:r>
    </w:p>
    <w:p w14:paraId="6FE416B8" w14:textId="05937944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And Britain’s success, never going down.</w:t>
      </w:r>
    </w:p>
    <w:p w14:paraId="059FEA44" w14:textId="11DC8F99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The orb and sceptre,</w:t>
      </w:r>
    </w:p>
    <w:p w14:paraId="557DAB36" w14:textId="5B86CFE9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lastRenderedPageBreak/>
        <w:t>Resembles the power of her highness,</w:t>
      </w:r>
    </w:p>
    <w:p w14:paraId="5DE3129B" w14:textId="77678789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With years of history, the British Empire.</w:t>
      </w:r>
    </w:p>
    <w:p w14:paraId="59C78F00" w14:textId="57C5D322" w:rsidR="00020D79" w:rsidRDefault="00020D79">
      <w:pPr>
        <w:rPr>
          <w:sz w:val="44"/>
          <w:szCs w:val="44"/>
        </w:rPr>
      </w:pPr>
    </w:p>
    <w:p w14:paraId="5B419AEA" w14:textId="02E02F8E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Queen Elizabeth, golden and shining,</w:t>
      </w:r>
    </w:p>
    <w:p w14:paraId="6D8CFF00" w14:textId="41A65DB8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Gold to celebrate the Queen’s 50</w:t>
      </w:r>
      <w:r w:rsidRPr="00020D7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jubilee. </w:t>
      </w:r>
    </w:p>
    <w:p w14:paraId="266622CD" w14:textId="3751ECD6" w:rsidR="00020D79" w:rsidRDefault="00020D79">
      <w:pPr>
        <w:rPr>
          <w:sz w:val="44"/>
          <w:szCs w:val="44"/>
        </w:rPr>
      </w:pPr>
    </w:p>
    <w:p w14:paraId="5CF7A9D4" w14:textId="5E75A8E4" w:rsidR="00020D79" w:rsidRDefault="00020D79">
      <w:pPr>
        <w:rPr>
          <w:sz w:val="44"/>
          <w:szCs w:val="44"/>
        </w:rPr>
      </w:pPr>
      <w:r>
        <w:rPr>
          <w:sz w:val="44"/>
          <w:szCs w:val="44"/>
        </w:rPr>
        <w:t>By Geno in year 8.</w:t>
      </w:r>
    </w:p>
    <w:p w14:paraId="437955F6" w14:textId="77777777" w:rsidR="00020D79" w:rsidRPr="00020D79" w:rsidRDefault="00020D79">
      <w:pPr>
        <w:rPr>
          <w:sz w:val="44"/>
          <w:szCs w:val="44"/>
        </w:rPr>
      </w:pPr>
    </w:p>
    <w:p w14:paraId="28E8469C" w14:textId="71E9A583" w:rsidR="00020D79" w:rsidRDefault="00020D79">
      <w:pPr>
        <w:rPr>
          <w:sz w:val="44"/>
          <w:szCs w:val="44"/>
        </w:rPr>
      </w:pPr>
    </w:p>
    <w:p w14:paraId="2B7F8070" w14:textId="77777777" w:rsidR="00020D79" w:rsidRPr="004643C7" w:rsidRDefault="00020D79">
      <w:pPr>
        <w:rPr>
          <w:sz w:val="44"/>
          <w:szCs w:val="44"/>
        </w:rPr>
      </w:pPr>
    </w:p>
    <w:sectPr w:rsidR="00020D79" w:rsidRPr="004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0D79"/>
    <w:rsid w:val="000213DD"/>
    <w:rsid w:val="002858BA"/>
    <w:rsid w:val="00394868"/>
    <w:rsid w:val="004643C7"/>
    <w:rsid w:val="006524A1"/>
    <w:rsid w:val="006E7DB2"/>
    <w:rsid w:val="00903386"/>
    <w:rsid w:val="009F04C8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2022-05-22T20:37:00Z</dcterms:created>
  <dcterms:modified xsi:type="dcterms:W3CDTF">2022-05-22T20:37:00Z</dcterms:modified>
</cp:coreProperties>
</file>