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27AA" w14:textId="5240E5BC" w:rsidR="00BF1250" w:rsidRDefault="00BF1250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Platinum</w:t>
      </w:r>
    </w:p>
    <w:p w14:paraId="1EBA362A" w14:textId="68BCAD11" w:rsidR="00BF1250" w:rsidRDefault="00BF1250">
      <w:pPr>
        <w:rPr>
          <w:sz w:val="44"/>
          <w:szCs w:val="44"/>
          <w:u w:val="single"/>
        </w:rPr>
      </w:pPr>
    </w:p>
    <w:p w14:paraId="29484DC7" w14:textId="63E980FD" w:rsidR="00BF1250" w:rsidRDefault="00BF1250">
      <w:pPr>
        <w:rPr>
          <w:sz w:val="44"/>
          <w:szCs w:val="44"/>
        </w:rPr>
      </w:pPr>
      <w:r>
        <w:rPr>
          <w:sz w:val="44"/>
          <w:szCs w:val="44"/>
        </w:rPr>
        <w:t>Like delicate silver but never failing to be strong</w:t>
      </w:r>
    </w:p>
    <w:p w14:paraId="45E50C36" w14:textId="67797D1D" w:rsidR="00BF1250" w:rsidRDefault="00BF1250">
      <w:pPr>
        <w:rPr>
          <w:sz w:val="44"/>
          <w:szCs w:val="44"/>
        </w:rPr>
      </w:pPr>
      <w:r>
        <w:rPr>
          <w:sz w:val="44"/>
          <w:szCs w:val="44"/>
        </w:rPr>
        <w:t xml:space="preserve">With her family and </w:t>
      </w:r>
      <w:proofErr w:type="gramStart"/>
      <w:r>
        <w:rPr>
          <w:sz w:val="44"/>
          <w:szCs w:val="44"/>
        </w:rPr>
        <w:t>friends</w:t>
      </w:r>
      <w:proofErr w:type="gramEnd"/>
      <w:r>
        <w:rPr>
          <w:sz w:val="44"/>
          <w:szCs w:val="44"/>
        </w:rPr>
        <w:t xml:space="preserve"> she will always belong</w:t>
      </w:r>
    </w:p>
    <w:p w14:paraId="3AC1A1D2" w14:textId="22489048" w:rsidR="00BF1250" w:rsidRDefault="00BF1250">
      <w:pPr>
        <w:rPr>
          <w:sz w:val="44"/>
          <w:szCs w:val="44"/>
        </w:rPr>
      </w:pPr>
      <w:r>
        <w:rPr>
          <w:sz w:val="44"/>
          <w:szCs w:val="44"/>
        </w:rPr>
        <w:t>While shining and majestic on inside and out</w:t>
      </w:r>
    </w:p>
    <w:p w14:paraId="54D3D546" w14:textId="10064CF8" w:rsidR="00BF1250" w:rsidRDefault="00BF1250">
      <w:pPr>
        <w:rPr>
          <w:sz w:val="44"/>
          <w:szCs w:val="44"/>
        </w:rPr>
      </w:pPr>
      <w:r>
        <w:rPr>
          <w:sz w:val="44"/>
          <w:szCs w:val="44"/>
        </w:rPr>
        <w:t xml:space="preserve">She gives a </w:t>
      </w:r>
      <w:proofErr w:type="gramStart"/>
      <w:r>
        <w:rPr>
          <w:sz w:val="44"/>
          <w:szCs w:val="44"/>
        </w:rPr>
        <w:t>whisper;</w:t>
      </w:r>
      <w:proofErr w:type="gramEnd"/>
      <w:r>
        <w:rPr>
          <w:sz w:val="44"/>
          <w:szCs w:val="44"/>
        </w:rPr>
        <w:t xml:space="preserve"> never a shout,</w:t>
      </w:r>
    </w:p>
    <w:p w14:paraId="1A0F10F2" w14:textId="157A21EB" w:rsidR="00BF1250" w:rsidRDefault="00BF1250">
      <w:pPr>
        <w:rPr>
          <w:sz w:val="44"/>
          <w:szCs w:val="44"/>
        </w:rPr>
      </w:pPr>
      <w:r>
        <w:rPr>
          <w:sz w:val="44"/>
          <w:szCs w:val="44"/>
        </w:rPr>
        <w:t>Devoting and promoting her council and view</w:t>
      </w:r>
    </w:p>
    <w:p w14:paraId="0DD831EA" w14:textId="15FBCA55" w:rsidR="00BF1250" w:rsidRDefault="00BF1250">
      <w:pPr>
        <w:rPr>
          <w:sz w:val="44"/>
          <w:szCs w:val="44"/>
        </w:rPr>
      </w:pPr>
      <w:r>
        <w:rPr>
          <w:sz w:val="44"/>
          <w:szCs w:val="44"/>
        </w:rPr>
        <w:t xml:space="preserve">She is indestructible, </w:t>
      </w:r>
      <w:proofErr w:type="gramStart"/>
      <w:r w:rsidR="002441FA">
        <w:rPr>
          <w:sz w:val="44"/>
          <w:szCs w:val="44"/>
        </w:rPr>
        <w:t>bold</w:t>
      </w:r>
      <w:proofErr w:type="gramEnd"/>
      <w:r w:rsidR="002441FA">
        <w:rPr>
          <w:sz w:val="44"/>
          <w:szCs w:val="44"/>
        </w:rPr>
        <w:t xml:space="preserve"> and true</w:t>
      </w:r>
    </w:p>
    <w:p w14:paraId="3A7FCD92" w14:textId="7B1985F7" w:rsidR="00BF1250" w:rsidRDefault="00BF1250">
      <w:pPr>
        <w:rPr>
          <w:sz w:val="44"/>
          <w:szCs w:val="44"/>
        </w:rPr>
      </w:pPr>
      <w:r>
        <w:rPr>
          <w:sz w:val="44"/>
          <w:szCs w:val="44"/>
        </w:rPr>
        <w:t>Nobody will be surprised</w:t>
      </w:r>
    </w:p>
    <w:p w14:paraId="1D354C65" w14:textId="67618A5E" w:rsidR="00BF1250" w:rsidRDefault="00BF1250">
      <w:pPr>
        <w:rPr>
          <w:sz w:val="44"/>
          <w:szCs w:val="44"/>
        </w:rPr>
      </w:pPr>
      <w:r>
        <w:rPr>
          <w:sz w:val="44"/>
          <w:szCs w:val="44"/>
        </w:rPr>
        <w:t>When like platinum she will rise</w:t>
      </w:r>
    </w:p>
    <w:p w14:paraId="24062EB0" w14:textId="4BC6C370" w:rsidR="00BF1250" w:rsidRDefault="00BF1250">
      <w:pPr>
        <w:rPr>
          <w:sz w:val="44"/>
          <w:szCs w:val="44"/>
        </w:rPr>
      </w:pPr>
      <w:r>
        <w:rPr>
          <w:sz w:val="44"/>
          <w:szCs w:val="44"/>
        </w:rPr>
        <w:t>No matter how old she might age to be</w:t>
      </w:r>
    </w:p>
    <w:p w14:paraId="23448AE9" w14:textId="7BF8DC05" w:rsidR="00BF1250" w:rsidRDefault="002441FA">
      <w:pPr>
        <w:rPr>
          <w:sz w:val="44"/>
          <w:szCs w:val="44"/>
        </w:rPr>
      </w:pPr>
      <w:r>
        <w:rPr>
          <w:sz w:val="44"/>
          <w:szCs w:val="44"/>
        </w:rPr>
        <w:t>She</w:t>
      </w:r>
      <w:r w:rsidR="00BF1250">
        <w:rPr>
          <w:sz w:val="44"/>
          <w:szCs w:val="44"/>
        </w:rPr>
        <w:t xml:space="preserve"> </w:t>
      </w:r>
      <w:proofErr w:type="gramStart"/>
      <w:r w:rsidR="00BF1250">
        <w:rPr>
          <w:sz w:val="44"/>
          <w:szCs w:val="44"/>
        </w:rPr>
        <w:t>shine</w:t>
      </w:r>
      <w:proofErr w:type="gramEnd"/>
      <w:r w:rsidR="00BF1250">
        <w:rPr>
          <w:sz w:val="44"/>
          <w:szCs w:val="44"/>
        </w:rPr>
        <w:t xml:space="preserve"> bright like the platinum jubilee.</w:t>
      </w:r>
    </w:p>
    <w:p w14:paraId="76319A08" w14:textId="67EF2987" w:rsidR="00BF1250" w:rsidRDefault="00BF1250">
      <w:pPr>
        <w:rPr>
          <w:sz w:val="44"/>
          <w:szCs w:val="44"/>
        </w:rPr>
      </w:pPr>
    </w:p>
    <w:p w14:paraId="5D190D5D" w14:textId="6DED2EB4" w:rsidR="00BF1250" w:rsidRPr="00BF1250" w:rsidRDefault="00BF1250">
      <w:pPr>
        <w:rPr>
          <w:sz w:val="44"/>
          <w:szCs w:val="44"/>
        </w:rPr>
      </w:pPr>
      <w:r>
        <w:rPr>
          <w:sz w:val="44"/>
          <w:szCs w:val="44"/>
        </w:rPr>
        <w:t>By Francesca in year 7</w:t>
      </w:r>
    </w:p>
    <w:p w14:paraId="050AAD51" w14:textId="77777777" w:rsidR="007A20F3" w:rsidRPr="007A20F3" w:rsidRDefault="007A20F3">
      <w:pPr>
        <w:rPr>
          <w:sz w:val="44"/>
          <w:szCs w:val="44"/>
        </w:rPr>
      </w:pPr>
    </w:p>
    <w:p w14:paraId="7F4B54B2" w14:textId="77777777" w:rsidR="00EB37E7" w:rsidRDefault="00EB37E7">
      <w:pPr>
        <w:rPr>
          <w:sz w:val="44"/>
          <w:szCs w:val="44"/>
        </w:rPr>
      </w:pPr>
    </w:p>
    <w:p w14:paraId="297C5B32" w14:textId="77777777" w:rsidR="00EB37E7" w:rsidRDefault="00EB37E7">
      <w:pPr>
        <w:rPr>
          <w:sz w:val="44"/>
          <w:szCs w:val="44"/>
        </w:rPr>
      </w:pPr>
    </w:p>
    <w:p w14:paraId="437955F6" w14:textId="77777777" w:rsidR="00020D79" w:rsidRPr="00020D79" w:rsidRDefault="00020D79">
      <w:pPr>
        <w:rPr>
          <w:sz w:val="44"/>
          <w:szCs w:val="44"/>
        </w:rPr>
      </w:pPr>
    </w:p>
    <w:p w14:paraId="28E8469C" w14:textId="71E9A583" w:rsidR="00020D79" w:rsidRDefault="00020D79">
      <w:pPr>
        <w:rPr>
          <w:sz w:val="44"/>
          <w:szCs w:val="44"/>
        </w:rPr>
      </w:pPr>
    </w:p>
    <w:p w14:paraId="2B7F8070" w14:textId="77777777" w:rsidR="00020D79" w:rsidRPr="004643C7" w:rsidRDefault="00020D79">
      <w:pPr>
        <w:rPr>
          <w:sz w:val="44"/>
          <w:szCs w:val="44"/>
        </w:rPr>
      </w:pPr>
    </w:p>
    <w:sectPr w:rsidR="00020D79" w:rsidRPr="00464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86"/>
    <w:rsid w:val="00020D79"/>
    <w:rsid w:val="000213DD"/>
    <w:rsid w:val="002441FA"/>
    <w:rsid w:val="002858BA"/>
    <w:rsid w:val="00394868"/>
    <w:rsid w:val="003965FC"/>
    <w:rsid w:val="004643C7"/>
    <w:rsid w:val="006524A1"/>
    <w:rsid w:val="006E7DB2"/>
    <w:rsid w:val="007A20F3"/>
    <w:rsid w:val="00903386"/>
    <w:rsid w:val="009F04C8"/>
    <w:rsid w:val="00A7237B"/>
    <w:rsid w:val="00A93E94"/>
    <w:rsid w:val="00BF1250"/>
    <w:rsid w:val="00EB37E7"/>
    <w:rsid w:val="00FB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91C7D"/>
  <w15:chartTrackingRefBased/>
  <w15:docId w15:val="{AC1DC6BF-48DC-794A-8CF7-8F5A8A7D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Jo</dc:creator>
  <cp:keywords/>
  <dc:description/>
  <cp:lastModifiedBy>Bates, Jo</cp:lastModifiedBy>
  <cp:revision>2</cp:revision>
  <dcterms:created xsi:type="dcterms:W3CDTF">2022-05-22T21:02:00Z</dcterms:created>
  <dcterms:modified xsi:type="dcterms:W3CDTF">2022-05-22T21:02:00Z</dcterms:modified>
</cp:coreProperties>
</file>